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16" w:rsidRDefault="00C35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972416" w:rsidRDefault="00C35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972416" w:rsidRDefault="00C3587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972416" w:rsidRDefault="00C3587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972416" w:rsidRDefault="009724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972416" w:rsidRDefault="0097241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2416" w:rsidRDefault="00C3587D">
      <w:pPr>
        <w:shd w:val="clear" w:color="auto" w:fill="FFFFFF"/>
        <w:spacing w:after="100" w:line="315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Аннотация к рабочей программе дисциплины/модуля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ПД.01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«Родная литература»</w:t>
      </w:r>
    </w:p>
    <w:p w:rsidR="00972416" w:rsidRDefault="00C3587D">
      <w:pPr>
        <w:shd w:val="clear" w:color="auto" w:fill="FFFFFF"/>
        <w:spacing w:after="100" w:line="315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Специальность/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Профессия  46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02. 01.  Документационное обеспечение управления и архивоведения</w:t>
      </w:r>
    </w:p>
    <w:p w:rsidR="00972416" w:rsidRDefault="0097241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2416" w:rsidRDefault="00C3587D">
      <w:pPr>
        <w:shd w:val="clear" w:color="auto" w:fill="FFFFFF"/>
        <w:spacing w:after="0" w:line="315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днего профессионального образования по специальности </w:t>
      </w:r>
      <w:r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eastAsia="ru-RU"/>
        </w:rPr>
        <w:t xml:space="preserve">46. 02. 01.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Документационное обеспечение управления и архивоведения, утверждённого приказом Министерства образования и науки Российской Федерации от 12 мая 2014 года № 486 и в соответствии с требованиями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государственного образовательного стандарта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среднего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утверждённого приказом Министерства образования и науки Российской Федерации от 17 мая 2012 года № 413.</w:t>
      </w:r>
    </w:p>
    <w:p w:rsidR="00972416" w:rsidRDefault="0097241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72416" w:rsidRDefault="00C358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972416" w:rsidRDefault="00C35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972416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дискриминации по социальным, религиозным, расовым,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национальным признакам и другим негативным социальным явлениям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ессиональной и общественной деятельности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реализацию ценностей здорового и безопасного образа жизни,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Бережное, ответственное и компетентное отношение к физическому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психологическому здоровью, как собственному, так и других людей, умение оказывать первую помощь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в решении личных, общественных, государственных, общенациональных проблем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деятельности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продуктивно общаться и взаимодействовать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остоятельному поиску методов решения практических задач, применению различных методов познания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назначение и функции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институтов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языковыми средствами - умение ясно, логично и точно излагать свою точку зрения,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понятий о нормах родного языка и применение знаний о них в речевой практике;</w:t>
            </w:r>
          </w:p>
        </w:tc>
      </w:tr>
      <w:tr w:rsidR="00972416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видами речевой деятельности на родном языке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чтение, говорение и письмо), обеспечивающими эффективное взаимодействие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окружающими людьми в ситуациях формального и неформального межличностного и межкультурного общения;</w:t>
            </w:r>
          </w:p>
        </w:tc>
      </w:tr>
    </w:tbl>
    <w:p w:rsidR="00972416" w:rsidRDefault="00972416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проведения различных видов анализа сло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обогащение активного и потенциального словарного запа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основными стилистическими ресурсами лексики и фразеологии родного языка, основными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самосовершенствованию;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понимания родной литературы как одной из основных национально-культурных ценностей народа, как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особого способа познания жизни;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понимания литературных художественных произведений, отражающих разные этнокультурные традиции.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 w:rsidR="00972416" w:rsidRDefault="00972416"/>
    <w:p w:rsidR="00972416" w:rsidRDefault="00972416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97241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416" w:rsidRDefault="00C3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972416" w:rsidRDefault="00972416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72416" w:rsidRDefault="00972416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72416" w:rsidRDefault="00C3587D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на дисциплину Родная литература отведено 112 часов, из них на теоретическое обучение 108 часов, на самостоятельну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работу 4 часа. Отчетность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форме дифференцированного зачета во 2 семестре.</w:t>
      </w:r>
    </w:p>
    <w:p w:rsidR="00972416" w:rsidRDefault="00C3587D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Разделы дисциплины:</w:t>
      </w:r>
    </w:p>
    <w:p w:rsidR="00972416" w:rsidRPr="00C3587D" w:rsidRDefault="00C3587D">
      <w:pPr>
        <w:pStyle w:val="TableParagraph"/>
        <w:spacing w:before="63"/>
        <w:ind w:left="112"/>
        <w:rPr>
          <w:sz w:val="24"/>
          <w:szCs w:val="24"/>
        </w:rPr>
      </w:pPr>
      <w:r w:rsidRPr="00C3587D">
        <w:rPr>
          <w:sz w:val="24"/>
          <w:szCs w:val="24"/>
        </w:rPr>
        <w:t xml:space="preserve"> 1.Древнерусская </w:t>
      </w:r>
      <w:r w:rsidRPr="00C3587D">
        <w:rPr>
          <w:color w:val="000000" w:themeColor="text1"/>
          <w:sz w:val="24"/>
          <w:szCs w:val="24"/>
          <w:lang w:eastAsia="ru-RU"/>
        </w:rPr>
        <w:t>литература.</w:t>
      </w:r>
    </w:p>
    <w:p w:rsidR="00972416" w:rsidRPr="00C3587D" w:rsidRDefault="00C3587D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C3587D">
        <w:rPr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>
        <w:rPr>
          <w:color w:val="000000" w:themeColor="text1"/>
          <w:sz w:val="24"/>
          <w:szCs w:val="24"/>
        </w:rPr>
        <w:t>Литература  русского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C3587D">
        <w:rPr>
          <w:rFonts w:ascii="Calibri" w:hAnsi="Calibri"/>
          <w:color w:val="000000" w:themeColor="text1"/>
          <w:sz w:val="24"/>
          <w:szCs w:val="24"/>
          <w:lang w:eastAsia="ru-RU"/>
        </w:rPr>
        <w:t>Просвещения.</w:t>
      </w:r>
    </w:p>
    <w:p w:rsidR="00972416" w:rsidRPr="00C3587D" w:rsidRDefault="00C3587D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C3587D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3. </w:t>
      </w:r>
      <w:r w:rsidRPr="00C3587D">
        <w:rPr>
          <w:rFonts w:ascii="Calibri" w:hAnsi="Calibri"/>
          <w:color w:val="000000" w:themeColor="text1"/>
          <w:sz w:val="24"/>
          <w:szCs w:val="24"/>
        </w:rPr>
        <w:t>Литература Х</w:t>
      </w:r>
      <w:r>
        <w:rPr>
          <w:rFonts w:ascii="Calibri" w:hAnsi="Calibri"/>
          <w:color w:val="000000" w:themeColor="text1"/>
          <w:sz w:val="24"/>
          <w:szCs w:val="24"/>
          <w:lang w:val="en-US"/>
        </w:rPr>
        <w:t>I</w:t>
      </w:r>
      <w:r w:rsidRPr="00C3587D">
        <w:rPr>
          <w:rFonts w:ascii="Calibri" w:hAnsi="Calibri"/>
          <w:color w:val="000000" w:themeColor="text1"/>
          <w:sz w:val="24"/>
          <w:szCs w:val="24"/>
        </w:rPr>
        <w:t>Х века</w:t>
      </w:r>
    </w:p>
    <w:p w:rsidR="00972416" w:rsidRPr="00C3587D" w:rsidRDefault="00C3587D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C3587D">
        <w:rPr>
          <w:rFonts w:ascii="Calibri" w:hAnsi="Calibri"/>
          <w:color w:val="000000" w:themeColor="text1"/>
          <w:sz w:val="24"/>
          <w:szCs w:val="24"/>
        </w:rPr>
        <w:t xml:space="preserve"> 4. </w:t>
      </w:r>
      <w:r>
        <w:rPr>
          <w:rFonts w:ascii="Calibri" w:hAnsi="Calibri"/>
          <w:color w:val="000000" w:themeColor="text1"/>
          <w:sz w:val="24"/>
          <w:szCs w:val="24"/>
        </w:rPr>
        <w:t xml:space="preserve">Литература ХХ </w:t>
      </w:r>
      <w:r w:rsidRPr="00C3587D">
        <w:rPr>
          <w:rFonts w:ascii="Calibri" w:hAnsi="Calibri"/>
          <w:color w:val="000000" w:themeColor="text1"/>
          <w:sz w:val="24"/>
          <w:szCs w:val="24"/>
        </w:rPr>
        <w:t>века.</w:t>
      </w:r>
    </w:p>
    <w:p w:rsidR="00972416" w:rsidRDefault="00C3587D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Pr="00C3587D">
        <w:rPr>
          <w:sz w:val="24"/>
          <w:szCs w:val="24"/>
        </w:rPr>
        <w:t>Литератур</w:t>
      </w:r>
      <w:r>
        <w:rPr>
          <w:sz w:val="24"/>
          <w:szCs w:val="24"/>
        </w:rPr>
        <w:t>а</w:t>
      </w:r>
      <w:r w:rsidRPr="00C3587D">
        <w:rPr>
          <w:sz w:val="24"/>
          <w:szCs w:val="24"/>
        </w:rPr>
        <w:t xml:space="preserve"> Великой </w:t>
      </w:r>
      <w:r>
        <w:rPr>
          <w:sz w:val="24"/>
          <w:szCs w:val="24"/>
        </w:rPr>
        <w:t>Отечественной войны.</w:t>
      </w:r>
    </w:p>
    <w:p w:rsidR="00972416" w:rsidRDefault="00C3587D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  Поэзия и проза    </w:t>
      </w:r>
      <w:proofErr w:type="gramStart"/>
      <w:r>
        <w:rPr>
          <w:sz w:val="24"/>
          <w:szCs w:val="24"/>
        </w:rPr>
        <w:t>писателей  Курского</w:t>
      </w:r>
      <w:proofErr w:type="gramEnd"/>
      <w:r>
        <w:rPr>
          <w:sz w:val="24"/>
          <w:szCs w:val="24"/>
        </w:rPr>
        <w:t xml:space="preserve"> края.</w:t>
      </w:r>
    </w:p>
    <w:p w:rsidR="00972416" w:rsidRDefault="00C3587D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 Поэзия и проза    </w:t>
      </w:r>
      <w:proofErr w:type="gramStart"/>
      <w:r>
        <w:rPr>
          <w:sz w:val="24"/>
          <w:szCs w:val="24"/>
        </w:rPr>
        <w:t>писателей  Воскресенска</w:t>
      </w:r>
      <w:proofErr w:type="gramEnd"/>
      <w:r>
        <w:rPr>
          <w:sz w:val="24"/>
          <w:szCs w:val="24"/>
        </w:rPr>
        <w:t>.</w:t>
      </w:r>
    </w:p>
    <w:p w:rsidR="00972416" w:rsidRDefault="00972416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972416" w:rsidRDefault="00972416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972416" w:rsidRPr="00C3587D" w:rsidRDefault="00C3587D">
      <w:pPr>
        <w:pStyle w:val="TableParagraph"/>
        <w:shd w:val="clear" w:color="auto" w:fill="FFFFFF"/>
        <w:spacing w:before="10"/>
        <w:ind w:left="112"/>
        <w:rPr>
          <w:rFonts w:ascii="Calibri" w:eastAsia="Calibri" w:hAnsi="Calibri"/>
          <w:sz w:val="24"/>
          <w:szCs w:val="24"/>
        </w:rPr>
      </w:pPr>
      <w:r w:rsidRPr="00C3587D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  </w:t>
      </w:r>
    </w:p>
    <w:sectPr w:rsidR="00972416" w:rsidRPr="00C358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16"/>
    <w:rsid w:val="00972416"/>
    <w:rsid w:val="00C3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5D5D"/>
  <w15:docId w15:val="{89536B6D-4C9E-4C56-8877-A7C27302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virus.metodist@bk.ru</cp:lastModifiedBy>
  <cp:revision>9</cp:revision>
  <dcterms:created xsi:type="dcterms:W3CDTF">2016-02-02T06:32:00Z</dcterms:created>
  <dcterms:modified xsi:type="dcterms:W3CDTF">2022-12-20T12:26:00Z</dcterms:modified>
  <dc:language>ru-RU</dc:language>
</cp:coreProperties>
</file>